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20" w:rsidRPr="00796F54" w:rsidRDefault="003C49DA" w:rsidP="00796F54">
      <w:pPr>
        <w:jc w:val="center"/>
        <w:rPr>
          <w:rFonts w:ascii="Arial" w:hAnsi="Arial" w:cs="Arial"/>
          <w:b/>
          <w:sz w:val="24"/>
          <w:szCs w:val="24"/>
        </w:rPr>
      </w:pPr>
      <w:r w:rsidRPr="00796F54">
        <w:rPr>
          <w:rFonts w:ascii="Arial" w:hAnsi="Arial" w:cs="Arial"/>
          <w:b/>
          <w:sz w:val="24"/>
          <w:szCs w:val="24"/>
        </w:rPr>
        <w:t>Land Unit Study Guide</w:t>
      </w:r>
      <w:bookmarkStart w:id="0" w:name="_GoBack"/>
      <w:bookmarkEnd w:id="0"/>
    </w:p>
    <w:p w:rsidR="003C49DA" w:rsidRDefault="003C49DA">
      <w:r>
        <w:t>Define the following:</w:t>
      </w:r>
    </w:p>
    <w:p w:rsidR="003C49DA" w:rsidRDefault="003C49DA">
      <w:r>
        <w:t>Urban land</w:t>
      </w:r>
    </w:p>
    <w:p w:rsidR="002B5109" w:rsidRDefault="002B5109">
      <w:r>
        <w:t>Urban sprawl</w:t>
      </w:r>
    </w:p>
    <w:p w:rsidR="002B5109" w:rsidRDefault="002B5109">
      <w:r>
        <w:t>Urban crisis</w:t>
      </w:r>
    </w:p>
    <w:p w:rsidR="002B5109" w:rsidRDefault="002B5109">
      <w:proofErr w:type="gramStart"/>
      <w:r>
        <w:t>urbanization</w:t>
      </w:r>
      <w:proofErr w:type="gramEnd"/>
    </w:p>
    <w:p w:rsidR="003C49DA" w:rsidRDefault="003C49DA">
      <w:r>
        <w:t>Rural land</w:t>
      </w:r>
    </w:p>
    <w:p w:rsidR="00945169" w:rsidRDefault="00945169">
      <w:r>
        <w:t>Infrastructure</w:t>
      </w:r>
    </w:p>
    <w:p w:rsidR="003C49DA" w:rsidRDefault="003C49DA">
      <w:r>
        <w:t>Cropland</w:t>
      </w:r>
    </w:p>
    <w:p w:rsidR="003C49DA" w:rsidRDefault="003C49DA">
      <w:r>
        <w:t>Rangeland</w:t>
      </w:r>
    </w:p>
    <w:p w:rsidR="003C49DA" w:rsidRDefault="003C49DA">
      <w:r>
        <w:t>Wilderness</w:t>
      </w:r>
    </w:p>
    <w:p w:rsidR="003C49DA" w:rsidRDefault="003C49DA">
      <w:r>
        <w:t>Arable land</w:t>
      </w:r>
    </w:p>
    <w:p w:rsidR="003C49DA" w:rsidRDefault="004E6759">
      <w:r>
        <w:t>E</w:t>
      </w:r>
      <w:r w:rsidR="003C49DA">
        <w:t>rosion</w:t>
      </w:r>
    </w:p>
    <w:p w:rsidR="004E6759" w:rsidRDefault="004E6759">
      <w:r>
        <w:t>Monoculture</w:t>
      </w:r>
    </w:p>
    <w:p w:rsidR="002B5109" w:rsidRDefault="002B5109">
      <w:r>
        <w:t>Food miles</w:t>
      </w:r>
    </w:p>
    <w:p w:rsidR="00307116" w:rsidRDefault="00307116">
      <w:proofErr w:type="gramStart"/>
      <w:r>
        <w:t>biodegradable</w:t>
      </w:r>
      <w:proofErr w:type="gramEnd"/>
    </w:p>
    <w:p w:rsidR="004E6759" w:rsidRDefault="004E6759">
      <w:proofErr w:type="gramStart"/>
      <w:r>
        <w:t>leachate</w:t>
      </w:r>
      <w:proofErr w:type="gramEnd"/>
    </w:p>
    <w:p w:rsidR="00307116" w:rsidRDefault="00307116">
      <w:proofErr w:type="gramStart"/>
      <w:r>
        <w:t>municipal</w:t>
      </w:r>
      <w:proofErr w:type="gramEnd"/>
      <w:r>
        <w:t xml:space="preserve"> solid waste</w:t>
      </w:r>
    </w:p>
    <w:p w:rsidR="00307116" w:rsidRDefault="00307116">
      <w:r>
        <w:t>E-waste</w:t>
      </w:r>
    </w:p>
    <w:p w:rsidR="00945169" w:rsidRDefault="00945169">
      <w:r>
        <w:t>What are the five soil forming factors?</w:t>
      </w:r>
    </w:p>
    <w:p w:rsidR="00945169" w:rsidRDefault="00945169">
      <w:r>
        <w:t>What is a soil profile?</w:t>
      </w:r>
    </w:p>
    <w:p w:rsidR="00945169" w:rsidRDefault="00945169">
      <w:r>
        <w:t>What are soil horizons?</w:t>
      </w:r>
    </w:p>
    <w:p w:rsidR="00945169" w:rsidRDefault="00945169">
      <w:r>
        <w:t>What are the four essential components of any soil?</w:t>
      </w:r>
    </w:p>
    <w:p w:rsidR="00945169" w:rsidRDefault="00945169">
      <w:r>
        <w:t>What terms are used to describe soil texture?</w:t>
      </w:r>
    </w:p>
    <w:p w:rsidR="00945169" w:rsidRDefault="00945169" w:rsidP="00945169">
      <w:r>
        <w:t>Which layer of the soil profile contains the most nutrients?</w:t>
      </w:r>
    </w:p>
    <w:p w:rsidR="00945169" w:rsidRDefault="00945169">
      <w:r>
        <w:lastRenderedPageBreak/>
        <w:t>What are the main problems facing rangeland?</w:t>
      </w:r>
    </w:p>
    <w:p w:rsidR="003C49DA" w:rsidRDefault="003C49DA">
      <w:r>
        <w:t>Compare and contrast selective cutting and clear cutting as forest management techniques</w:t>
      </w:r>
    </w:p>
    <w:p w:rsidR="002B5109" w:rsidRDefault="002B5109">
      <w:r>
        <w:t>What are the consequences of deforestation?</w:t>
      </w:r>
    </w:p>
    <w:p w:rsidR="002B5109" w:rsidRDefault="002B5109">
      <w:r>
        <w:t>Describe various soil conservation practices used to help prevent erosion</w:t>
      </w:r>
    </w:p>
    <w:p w:rsidR="002B5109" w:rsidRDefault="002B5109">
      <w:r>
        <w:t>For how long has man been farming?</w:t>
      </w:r>
    </w:p>
    <w:p w:rsidR="003C49DA" w:rsidRDefault="003C49DA">
      <w:r>
        <w:t>Compare and contrast modern conventional farming and organic farming. Consider how soil fertility is managed and how weeds and pests are managed.</w:t>
      </w:r>
    </w:p>
    <w:p w:rsidR="001920B1" w:rsidRDefault="001920B1">
      <w:r>
        <w:t>Organic farmers must farm in accordance with what standards?</w:t>
      </w:r>
    </w:p>
    <w:p w:rsidR="00307116" w:rsidRDefault="00307116">
      <w:r>
        <w:t>What is a community supported agriculture (CSA)?</w:t>
      </w:r>
    </w:p>
    <w:p w:rsidR="003C49DA" w:rsidRDefault="00307116">
      <w:r>
        <w:t xml:space="preserve">Describe </w:t>
      </w:r>
      <w:r w:rsidR="003C49DA">
        <w:t>the environmental impacts of modern industrial farming</w:t>
      </w:r>
    </w:p>
    <w:p w:rsidR="004E6759" w:rsidRDefault="004E6759">
      <w:r>
        <w:t>Describe the environmental impact of excessive fertilizer use</w:t>
      </w:r>
    </w:p>
    <w:p w:rsidR="001920B1" w:rsidRDefault="001920B1">
      <w:r>
        <w:t>Describe the possible health impacts of modern farming</w:t>
      </w:r>
    </w:p>
    <w:p w:rsidR="004E6759" w:rsidRDefault="004E6759">
      <w:r>
        <w:t xml:space="preserve">Discuss the main arguments </w:t>
      </w:r>
      <w:r w:rsidR="00307116">
        <w:t>for and against the use of GMOs in agriculture</w:t>
      </w:r>
    </w:p>
    <w:p w:rsidR="002B5109" w:rsidRDefault="002B5109">
      <w:r>
        <w:t>Which country spends the least proportion of their income on food?</w:t>
      </w:r>
    </w:p>
    <w:p w:rsidR="004E6759" w:rsidRDefault="004E6759">
      <w:r>
        <w:t xml:space="preserve">What was the “green </w:t>
      </w:r>
      <w:proofErr w:type="gramStart"/>
      <w:r>
        <w:t>revolution.</w:t>
      </w:r>
      <w:proofErr w:type="gramEnd"/>
      <w:r>
        <w:t>”</w:t>
      </w:r>
    </w:p>
    <w:p w:rsidR="00307116" w:rsidRDefault="00307116">
      <w:r>
        <w:t>How much waste does the average American generate each day?</w:t>
      </w:r>
    </w:p>
    <w:p w:rsidR="00307116" w:rsidRDefault="00307116">
      <w:r>
        <w:t>Where does most waste in the U.S. end up?</w:t>
      </w:r>
    </w:p>
    <w:p w:rsidR="004E6759" w:rsidRDefault="004E6759">
      <w:r>
        <w:t xml:space="preserve">What types of materials </w:t>
      </w:r>
      <w:r w:rsidRPr="00307116">
        <w:rPr>
          <w:b/>
        </w:rPr>
        <w:t>can</w:t>
      </w:r>
      <w:r w:rsidR="00307116" w:rsidRPr="00307116">
        <w:rPr>
          <w:b/>
        </w:rPr>
        <w:t xml:space="preserve"> and cannot</w:t>
      </w:r>
      <w:r>
        <w:t xml:space="preserve"> be added to a compost pile</w:t>
      </w:r>
    </w:p>
    <w:p w:rsidR="00307116" w:rsidRDefault="00307116">
      <w:r>
        <w:t>What is the primary purpose of a sanitary landfill?</w:t>
      </w:r>
    </w:p>
    <w:p w:rsidR="00307116" w:rsidRDefault="00307116">
      <w:r>
        <w:t>Why does little decomposition take place in a landfill</w:t>
      </w:r>
    </w:p>
    <w:p w:rsidR="00307116" w:rsidRDefault="00307116">
      <w:r>
        <w:t>Which gas is released by anaerobic decomposition in a landfill?</w:t>
      </w:r>
    </w:p>
    <w:p w:rsidR="00307116" w:rsidRDefault="00307116">
      <w:r>
        <w:t>Compare and contrast landfills with incinerators</w:t>
      </w:r>
    </w:p>
    <w:p w:rsidR="00307116" w:rsidRDefault="00307116">
      <w:r>
        <w:t>What happened at the Love Canal?</w:t>
      </w:r>
    </w:p>
    <w:p w:rsidR="004E6759" w:rsidRDefault="004E6759">
      <w:r>
        <w:t>Two Laws to know:</w:t>
      </w:r>
    </w:p>
    <w:p w:rsidR="004E6759" w:rsidRDefault="004E6759">
      <w:r>
        <w:t>The Superfund Act</w:t>
      </w:r>
    </w:p>
    <w:p w:rsidR="003C49DA" w:rsidRDefault="004E6759">
      <w:r>
        <w:t>The Resource Conservation and Recovery Act</w:t>
      </w:r>
    </w:p>
    <w:sectPr w:rsidR="003C4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9DA"/>
    <w:rsid w:val="00025720"/>
    <w:rsid w:val="001920B1"/>
    <w:rsid w:val="00287899"/>
    <w:rsid w:val="00295407"/>
    <w:rsid w:val="002B5109"/>
    <w:rsid w:val="00307116"/>
    <w:rsid w:val="003C49DA"/>
    <w:rsid w:val="004E6759"/>
    <w:rsid w:val="0074125A"/>
    <w:rsid w:val="00796F54"/>
    <w:rsid w:val="0094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Nsereko Wantate, Noreen</dc:creator>
  <cp:lastModifiedBy>Nsereko Wantate, Noreen</cp:lastModifiedBy>
  <cp:revision>10</cp:revision>
  <cp:lastPrinted>2013-04-22T13:06:00Z</cp:lastPrinted>
  <dcterms:created xsi:type="dcterms:W3CDTF">2013-04-14T21:30:00Z</dcterms:created>
  <dcterms:modified xsi:type="dcterms:W3CDTF">2013-04-22T13:06:00Z</dcterms:modified>
</cp:coreProperties>
</file>